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25" w:rsidRPr="00B06125" w:rsidRDefault="00B06125" w:rsidP="00B0612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D6AA14" wp14:editId="4C479DCD">
            <wp:simplePos x="0" y="0"/>
            <wp:positionH relativeFrom="column">
              <wp:posOffset>4215130</wp:posOffset>
            </wp:positionH>
            <wp:positionV relativeFrom="paragraph">
              <wp:posOffset>3700780</wp:posOffset>
            </wp:positionV>
            <wp:extent cx="2076450" cy="1436019"/>
            <wp:effectExtent l="0" t="0" r="0" b="0"/>
            <wp:wrapNone/>
            <wp:docPr id="3" name="Slika 6" descr="http://3.bp.blogspot.com/-KK7-YlZC0cw/UAny79ix8yI/AAAAAAAAAOo/k-P93N-EdgU/s1600/welove2hike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3.bp.blogspot.com/-KK7-YlZC0cw/UAny79ix8yI/AAAAAAAAAOo/k-P93N-EdgU/s1600/welove2hike_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br/>
      </w:r>
      <w:r w:rsidR="00A21894">
        <w:rPr>
          <w:noProof/>
        </w:rPr>
        <w:drawing>
          <wp:inline distT="0" distB="0" distL="0" distR="0" wp14:anchorId="10A596A2" wp14:editId="3B908AC3">
            <wp:extent cx="6286500" cy="45815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06125" w:rsidRDefault="00B06125" w:rsidP="00B06125">
      <w:pPr>
        <w:spacing w:line="360" w:lineRule="auto"/>
        <w:rPr>
          <w:sz w:val="26"/>
          <w:szCs w:val="26"/>
        </w:rPr>
      </w:pPr>
    </w:p>
    <w:p w:rsidR="00712070" w:rsidRPr="000369F4" w:rsidRDefault="00B06125" w:rsidP="00B0612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712070" w:rsidRPr="000369F4">
        <w:rPr>
          <w:sz w:val="26"/>
          <w:szCs w:val="26"/>
        </w:rPr>
        <w:t>Prijavnica!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</w:p>
    <w:p w:rsidR="00712070" w:rsidRPr="000369F4" w:rsidRDefault="00C0120A" w:rsidP="009430E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 planinsk</w:t>
      </w:r>
      <w:r w:rsidR="00EF05F8">
        <w:rPr>
          <w:sz w:val="26"/>
          <w:szCs w:val="26"/>
        </w:rPr>
        <w:t>i izlet po Jurčičevi poti od Muljave do Višnje gore</w:t>
      </w:r>
      <w:r w:rsidR="00712070" w:rsidRPr="000369F4">
        <w:rPr>
          <w:sz w:val="26"/>
          <w:szCs w:val="26"/>
        </w:rPr>
        <w:t>, ki bo organiziran za učence, starše in zapos</w:t>
      </w:r>
      <w:r w:rsidR="00714826">
        <w:rPr>
          <w:sz w:val="26"/>
          <w:szCs w:val="26"/>
        </w:rPr>
        <w:t>lene OŠ Vide Pregarc v soboto 13</w:t>
      </w:r>
      <w:bookmarkStart w:id="0" w:name="_GoBack"/>
      <w:bookmarkEnd w:id="0"/>
      <w:r w:rsidR="009060D2" w:rsidRPr="000369F4">
        <w:rPr>
          <w:sz w:val="26"/>
          <w:szCs w:val="26"/>
        </w:rPr>
        <w:t>.</w:t>
      </w:r>
      <w:r w:rsidR="002C4351">
        <w:rPr>
          <w:sz w:val="26"/>
          <w:szCs w:val="26"/>
        </w:rPr>
        <w:t xml:space="preserve"> </w:t>
      </w:r>
      <w:r w:rsidR="009060D2" w:rsidRPr="000369F4">
        <w:rPr>
          <w:sz w:val="26"/>
          <w:szCs w:val="26"/>
        </w:rPr>
        <w:t>4.</w:t>
      </w:r>
      <w:r w:rsidR="002C4351">
        <w:rPr>
          <w:sz w:val="26"/>
          <w:szCs w:val="26"/>
        </w:rPr>
        <w:t xml:space="preserve"> </w:t>
      </w:r>
      <w:r w:rsidR="00EF05F8">
        <w:rPr>
          <w:sz w:val="26"/>
          <w:szCs w:val="26"/>
        </w:rPr>
        <w:t>2019</w:t>
      </w:r>
      <w:r w:rsidR="00712070" w:rsidRPr="000369F4">
        <w:rPr>
          <w:sz w:val="26"/>
          <w:szCs w:val="26"/>
        </w:rPr>
        <w:t xml:space="preserve">  prijavljamo naslednje planince/</w:t>
      </w:r>
      <w:proofErr w:type="spellStart"/>
      <w:r w:rsidR="00712070" w:rsidRPr="000369F4">
        <w:rPr>
          <w:sz w:val="26"/>
          <w:szCs w:val="26"/>
        </w:rPr>
        <w:t>ke</w:t>
      </w:r>
      <w:proofErr w:type="spellEnd"/>
      <w:r w:rsidR="00712070" w:rsidRPr="000369F4">
        <w:rPr>
          <w:sz w:val="26"/>
          <w:szCs w:val="26"/>
        </w:rPr>
        <w:t>: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 xml:space="preserve">   Ime in priimek, razred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>1._____________________________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>2._____________________________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>3._____________________________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>4._____________________________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>5.</w:t>
      </w:r>
      <w:r w:rsidR="009060D2" w:rsidRPr="000369F4">
        <w:rPr>
          <w:sz w:val="26"/>
          <w:szCs w:val="26"/>
        </w:rPr>
        <w:t>_____________________________</w:t>
      </w:r>
    </w:p>
    <w:p w:rsidR="00712070" w:rsidRPr="000369F4" w:rsidRDefault="00712070" w:rsidP="009430ED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>Plačilo prevoza bo po položnici za vse udeležence.</w:t>
      </w:r>
    </w:p>
    <w:p w:rsidR="00712070" w:rsidRPr="000369F4" w:rsidRDefault="00712070" w:rsidP="00F11F7B">
      <w:pPr>
        <w:spacing w:line="360" w:lineRule="auto"/>
        <w:rPr>
          <w:sz w:val="26"/>
          <w:szCs w:val="26"/>
        </w:rPr>
      </w:pPr>
      <w:r w:rsidRPr="000369F4">
        <w:rPr>
          <w:sz w:val="26"/>
          <w:szCs w:val="26"/>
        </w:rPr>
        <w:t xml:space="preserve">                                                                         Podpis staršev</w:t>
      </w:r>
      <w:r w:rsidR="00750894">
        <w:rPr>
          <w:sz w:val="26"/>
          <w:szCs w:val="26"/>
        </w:rPr>
        <w:t>:</w:t>
      </w:r>
      <w:r w:rsidR="00B06125">
        <w:rPr>
          <w:sz w:val="26"/>
          <w:szCs w:val="26"/>
        </w:rPr>
        <w:t xml:space="preserve"> ____________________</w:t>
      </w:r>
    </w:p>
    <w:sectPr w:rsidR="00712070" w:rsidRPr="000369F4" w:rsidSect="00B061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FDC"/>
    <w:multiLevelType w:val="hybridMultilevel"/>
    <w:tmpl w:val="0180FAD0"/>
    <w:lvl w:ilvl="0" w:tplc="0424000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ED"/>
    <w:rsid w:val="000369F4"/>
    <w:rsid w:val="00052EA2"/>
    <w:rsid w:val="000E59BD"/>
    <w:rsid w:val="00286338"/>
    <w:rsid w:val="002C4351"/>
    <w:rsid w:val="0035647B"/>
    <w:rsid w:val="004B3EE6"/>
    <w:rsid w:val="00542A65"/>
    <w:rsid w:val="006A5689"/>
    <w:rsid w:val="00712070"/>
    <w:rsid w:val="00714826"/>
    <w:rsid w:val="00750894"/>
    <w:rsid w:val="007E154E"/>
    <w:rsid w:val="00881864"/>
    <w:rsid w:val="009060D2"/>
    <w:rsid w:val="009430ED"/>
    <w:rsid w:val="00A21894"/>
    <w:rsid w:val="00B06125"/>
    <w:rsid w:val="00BB1766"/>
    <w:rsid w:val="00BC7A23"/>
    <w:rsid w:val="00C0120A"/>
    <w:rsid w:val="00C73A01"/>
    <w:rsid w:val="00D47226"/>
    <w:rsid w:val="00DC052F"/>
    <w:rsid w:val="00DD0F99"/>
    <w:rsid w:val="00DF7E42"/>
    <w:rsid w:val="00E1432C"/>
    <w:rsid w:val="00E8093D"/>
    <w:rsid w:val="00EF05F8"/>
    <w:rsid w:val="00F11F7B"/>
    <w:rsid w:val="00F63A82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76329"/>
  <w15:docId w15:val="{39787A16-0592-40D7-936E-7CD44F0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0E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43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430E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56096B-9E0E-4251-BBC9-306B74633511}" type="doc">
      <dgm:prSet loTypeId="urn:microsoft.com/office/officeart/2005/8/layout/radial5" loCatId="cycle" qsTypeId="urn:microsoft.com/office/officeart/2005/8/quickstyle/3d4" qsCatId="3D" csTypeId="urn:microsoft.com/office/officeart/2005/8/colors/accent3_2" csCatId="accent3" phldr="1"/>
      <dgm:spPr/>
      <dgm:t>
        <a:bodyPr/>
        <a:lstStyle/>
        <a:p>
          <a:endParaRPr lang="sl-SI"/>
        </a:p>
      </dgm:t>
    </dgm:pt>
    <dgm:pt modelId="{BAACF722-F497-4606-9F9E-7B4358B18FEE}">
      <dgm:prSet phldrT="[besedilo]" custT="1"/>
      <dgm:spPr/>
      <dgm:t>
        <a:bodyPr/>
        <a:lstStyle/>
        <a:p>
          <a:r>
            <a:rPr lang="sl-SI" sz="1000" b="1">
              <a:solidFill>
                <a:sysClr val="windowText" lastClr="000000"/>
              </a:solidFill>
            </a:rPr>
            <a:t>ZDRAVA ŠOLA PLANINSKI IZLET</a:t>
          </a:r>
        </a:p>
        <a:p>
          <a:r>
            <a:rPr lang="sl-SI" sz="1000" b="1">
              <a:solidFill>
                <a:sysClr val="windowText" lastClr="000000"/>
              </a:solidFill>
            </a:rPr>
            <a:t>po Jurčičevi poti</a:t>
          </a:r>
        </a:p>
      </dgm:t>
    </dgm:pt>
    <dgm:pt modelId="{EE79082D-2068-44D2-AD67-6C6857071CE1}" type="parTrans" cxnId="{3BBB9F0B-1987-4CEA-BA08-71E6FBA1EB97}">
      <dgm:prSet/>
      <dgm:spPr/>
      <dgm:t>
        <a:bodyPr/>
        <a:lstStyle/>
        <a:p>
          <a:endParaRPr lang="sl-SI"/>
        </a:p>
      </dgm:t>
    </dgm:pt>
    <dgm:pt modelId="{D5F49FE8-9226-4732-A7B4-00ADFBB62482}" type="sibTrans" cxnId="{3BBB9F0B-1987-4CEA-BA08-71E6FBA1EB97}">
      <dgm:prSet/>
      <dgm:spPr/>
      <dgm:t>
        <a:bodyPr/>
        <a:lstStyle/>
        <a:p>
          <a:endParaRPr lang="sl-SI"/>
        </a:p>
      </dgm:t>
    </dgm:pt>
    <dgm:pt modelId="{FFF0126E-05D2-4CE5-8EDC-3B33EAA03995}">
      <dgm:prSet phldrT="[besedilo]" custT="1"/>
      <dgm:spPr/>
      <dgm:t>
        <a:bodyPr/>
        <a:lstStyle/>
        <a:p>
          <a:r>
            <a:rPr lang="sl-SI" sz="1000">
              <a:solidFill>
                <a:sysClr val="windowText" lastClr="000000"/>
              </a:solidFill>
            </a:rPr>
            <a:t>Sobota,  13. april  2019</a:t>
          </a:r>
        </a:p>
      </dgm:t>
    </dgm:pt>
    <dgm:pt modelId="{2EAE94D7-D13D-403D-A965-DF06EE915635}" type="parTrans" cxnId="{612FA0C0-54B4-4870-AC07-22A028ED865A}">
      <dgm:prSet custT="1"/>
      <dgm:spPr/>
      <dgm:t>
        <a:bodyPr/>
        <a:lstStyle/>
        <a:p>
          <a:endParaRPr lang="sl-SI" sz="1000">
            <a:solidFill>
              <a:sysClr val="windowText" lastClr="000000"/>
            </a:solidFill>
          </a:endParaRPr>
        </a:p>
      </dgm:t>
    </dgm:pt>
    <dgm:pt modelId="{57D2D620-656C-41C1-8367-7E1D6BA6C5FA}" type="sibTrans" cxnId="{612FA0C0-54B4-4870-AC07-22A028ED865A}">
      <dgm:prSet/>
      <dgm:spPr/>
      <dgm:t>
        <a:bodyPr/>
        <a:lstStyle/>
        <a:p>
          <a:endParaRPr lang="sl-SI"/>
        </a:p>
      </dgm:t>
    </dgm:pt>
    <dgm:pt modelId="{D0C7D3FD-7CE5-4AC8-A8AA-F18BE0F0C6E3}">
      <dgm:prSet phldrT="[besedilo]" custT="1"/>
      <dgm:spPr/>
      <dgm:t>
        <a:bodyPr/>
        <a:lstStyle/>
        <a:p>
          <a:r>
            <a:rPr lang="sl-SI" sz="1000" b="0">
              <a:solidFill>
                <a:sysClr val="windowText" lastClr="000000"/>
              </a:solidFill>
            </a:rPr>
            <a:t>Dolžina izleta: skupaj okoli  3,5 ure  hoje</a:t>
          </a:r>
        </a:p>
      </dgm:t>
    </dgm:pt>
    <dgm:pt modelId="{063EEA97-0DD8-4111-94B1-8740356EBBC1}" type="parTrans" cxnId="{D6AA9876-4C73-475D-996B-F2A8E6E07CE6}">
      <dgm:prSet custT="1"/>
      <dgm:spPr/>
      <dgm:t>
        <a:bodyPr/>
        <a:lstStyle/>
        <a:p>
          <a:endParaRPr lang="sl-SI" sz="1000">
            <a:solidFill>
              <a:sysClr val="windowText" lastClr="000000"/>
            </a:solidFill>
          </a:endParaRPr>
        </a:p>
      </dgm:t>
    </dgm:pt>
    <dgm:pt modelId="{D1BDD519-E368-4CB2-A22B-37CE72FC20D2}" type="sibTrans" cxnId="{D6AA9876-4C73-475D-996B-F2A8E6E07CE6}">
      <dgm:prSet/>
      <dgm:spPr/>
      <dgm:t>
        <a:bodyPr/>
        <a:lstStyle/>
        <a:p>
          <a:endParaRPr lang="sl-SI"/>
        </a:p>
      </dgm:t>
    </dgm:pt>
    <dgm:pt modelId="{49E1A9F5-B51D-4328-84F4-2F458E67C6F3}">
      <dgm:prSet custT="1"/>
      <dgm:spPr/>
      <dgm:t>
        <a:bodyPr/>
        <a:lstStyle/>
        <a:p>
          <a:r>
            <a:rPr lang="sl-SI" sz="1000">
              <a:solidFill>
                <a:sysClr val="windowText" lastClr="000000"/>
              </a:solidFill>
            </a:rPr>
            <a:t>Učenci, starši, zaposleni</a:t>
          </a:r>
        </a:p>
      </dgm:t>
    </dgm:pt>
    <dgm:pt modelId="{D8968752-EA2C-452E-8B4F-7390580043B3}" type="parTrans" cxnId="{4D5988F1-3475-4FA2-93D6-44F778FDA654}">
      <dgm:prSet custT="1"/>
      <dgm:spPr/>
      <dgm:t>
        <a:bodyPr/>
        <a:lstStyle/>
        <a:p>
          <a:endParaRPr lang="sl-SI" sz="1000">
            <a:solidFill>
              <a:sysClr val="windowText" lastClr="000000"/>
            </a:solidFill>
          </a:endParaRPr>
        </a:p>
      </dgm:t>
    </dgm:pt>
    <dgm:pt modelId="{EE8104CB-EA80-4D9C-86EA-03F76B7739E2}" type="sibTrans" cxnId="{4D5988F1-3475-4FA2-93D6-44F778FDA654}">
      <dgm:prSet/>
      <dgm:spPr/>
      <dgm:t>
        <a:bodyPr/>
        <a:lstStyle/>
        <a:p>
          <a:endParaRPr lang="sl-SI"/>
        </a:p>
      </dgm:t>
    </dgm:pt>
    <dgm:pt modelId="{E5422165-1903-452F-A735-4F6E34C528CE}">
      <dgm:prSet custT="1"/>
      <dgm:spPr/>
      <dgm:t>
        <a:bodyPr/>
        <a:lstStyle/>
        <a:p>
          <a:r>
            <a:rPr lang="sl-SI" sz="1000">
              <a:solidFill>
                <a:sysClr val="windowText" lastClr="000000"/>
              </a:solidFill>
            </a:rPr>
            <a:t>Dodatna pojasnila lahko dobiš  pri Ani Doblekar in Bronki </a:t>
          </a:r>
          <a:r>
            <a:rPr lang="sl-SI" sz="1050">
              <a:solidFill>
                <a:sysClr val="windowText" lastClr="000000"/>
              </a:solidFill>
            </a:rPr>
            <a:t>Kosec</a:t>
          </a:r>
          <a:r>
            <a:rPr lang="sl-SI" sz="1000">
              <a:solidFill>
                <a:sysClr val="windowText" lastClr="000000"/>
              </a:solidFill>
            </a:rPr>
            <a:t>; njima oddaš tudi prijavnico</a:t>
          </a:r>
        </a:p>
      </dgm:t>
    </dgm:pt>
    <dgm:pt modelId="{56FE7F08-0EC1-4D0E-BF3A-E4EBB8AB239F}" type="sibTrans" cxnId="{E7E35C29-FF26-4076-8BEB-FB08F715FF4C}">
      <dgm:prSet/>
      <dgm:spPr/>
      <dgm:t>
        <a:bodyPr/>
        <a:lstStyle/>
        <a:p>
          <a:endParaRPr lang="sl-SI"/>
        </a:p>
      </dgm:t>
    </dgm:pt>
    <dgm:pt modelId="{EF3382BA-227F-4441-9CB8-3E72B4845573}" type="parTrans" cxnId="{E7E35C29-FF26-4076-8BEB-FB08F715FF4C}">
      <dgm:prSet custT="1"/>
      <dgm:spPr/>
      <dgm:t>
        <a:bodyPr/>
        <a:lstStyle/>
        <a:p>
          <a:endParaRPr lang="sl-SI" sz="1000">
            <a:solidFill>
              <a:sysClr val="windowText" lastClr="000000"/>
            </a:solidFill>
          </a:endParaRPr>
        </a:p>
      </dgm:t>
    </dgm:pt>
    <dgm:pt modelId="{9E94D05C-8CB6-4E5E-890B-7F95A0B2D021}">
      <dgm:prSet phldrT="[besedilo]" custT="1"/>
      <dgm:spPr/>
      <dgm:t>
        <a:bodyPr/>
        <a:lstStyle/>
        <a:p>
          <a:r>
            <a:rPr lang="sl-SI" sz="1000">
              <a:solidFill>
                <a:sysClr val="windowText" lastClr="000000"/>
              </a:solidFill>
            </a:rPr>
            <a:t>Z avtobusom izpred šole.</a:t>
          </a:r>
          <a:br>
            <a:rPr lang="sl-SI" sz="1000">
              <a:solidFill>
                <a:sysClr val="windowText" lastClr="000000"/>
              </a:solidFill>
            </a:rPr>
          </a:br>
          <a:r>
            <a:rPr lang="sl-SI" sz="1000">
              <a:solidFill>
                <a:sysClr val="windowText" lastClr="000000"/>
              </a:solidFill>
            </a:rPr>
            <a:t>Cena avtobusa (49 sedežev) je 273 €. Del stroškov prevoza bo pokril šolski sklad, ostalo se razdeli med prijavljene udeležence</a:t>
          </a:r>
        </a:p>
      </dgm:t>
    </dgm:pt>
    <dgm:pt modelId="{C2C81BE4-AD9E-48A3-A6AF-63E2D28EAA0F}" type="sibTrans" cxnId="{D4102C16-2326-460E-87C5-0B4DB3169453}">
      <dgm:prSet/>
      <dgm:spPr/>
      <dgm:t>
        <a:bodyPr/>
        <a:lstStyle/>
        <a:p>
          <a:endParaRPr lang="sl-SI"/>
        </a:p>
      </dgm:t>
    </dgm:pt>
    <dgm:pt modelId="{7BD33312-CEFF-4DEF-8E82-2186FC97C2FF}" type="parTrans" cxnId="{D4102C16-2326-460E-87C5-0B4DB3169453}">
      <dgm:prSet custT="1"/>
      <dgm:spPr/>
      <dgm:t>
        <a:bodyPr/>
        <a:lstStyle/>
        <a:p>
          <a:endParaRPr lang="sl-SI" sz="1000">
            <a:solidFill>
              <a:sysClr val="windowText" lastClr="000000"/>
            </a:solidFill>
          </a:endParaRPr>
        </a:p>
      </dgm:t>
    </dgm:pt>
    <dgm:pt modelId="{DC7B8832-7807-4D35-9AB4-5218B1790D81}">
      <dgm:prSet phldrT="[besedilo]" custT="1"/>
      <dgm:spPr/>
      <dgm:t>
        <a:bodyPr/>
        <a:lstStyle/>
        <a:p>
          <a:r>
            <a:rPr lang="sl-SI" sz="1000">
              <a:solidFill>
                <a:sysClr val="windowText" lastClr="000000"/>
              </a:solidFill>
            </a:rPr>
            <a:t>Prijavnico dobiš  v kabinetu športa ali na spletni strani šole</a:t>
          </a:r>
        </a:p>
        <a:p>
          <a:r>
            <a:rPr lang="sl-SI" sz="1000">
              <a:solidFill>
                <a:sysClr val="windowText" lastClr="000000"/>
              </a:solidFill>
            </a:rPr>
            <a:t>Rok prijave: 8. 4. 2019</a:t>
          </a:r>
        </a:p>
      </dgm:t>
    </dgm:pt>
    <dgm:pt modelId="{8C8DC1BF-0AE8-47D9-8DE0-5ED8FAF36EDC}" type="sibTrans" cxnId="{68143DC0-EB5B-4406-9AFA-8EE3502D1C6B}">
      <dgm:prSet/>
      <dgm:spPr/>
      <dgm:t>
        <a:bodyPr/>
        <a:lstStyle/>
        <a:p>
          <a:endParaRPr lang="sl-SI"/>
        </a:p>
      </dgm:t>
    </dgm:pt>
    <dgm:pt modelId="{D89FC28F-1403-4D20-8828-281AA1BE65DA}" type="parTrans" cxnId="{68143DC0-EB5B-4406-9AFA-8EE3502D1C6B}">
      <dgm:prSet custT="1"/>
      <dgm:spPr/>
      <dgm:t>
        <a:bodyPr/>
        <a:lstStyle/>
        <a:p>
          <a:endParaRPr lang="sl-SI" sz="1000">
            <a:solidFill>
              <a:sysClr val="windowText" lastClr="000000"/>
            </a:solidFill>
          </a:endParaRPr>
        </a:p>
      </dgm:t>
    </dgm:pt>
    <dgm:pt modelId="{D8ED4C78-2A18-4CA5-B53C-F35E53C98BB4}" type="pres">
      <dgm:prSet presAssocID="{1456096B-9E0E-4251-BBC9-306B7463351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8A53C3F-3321-4500-8957-A066EBA07AA5}" type="pres">
      <dgm:prSet presAssocID="{BAACF722-F497-4606-9F9E-7B4358B18FEE}" presName="centerShape" presStyleLbl="node0" presStyleIdx="0" presStyleCnt="1" custScaleX="148152" custScaleY="140074" custLinFactNeighborX="5187" custLinFactNeighborY="919"/>
      <dgm:spPr/>
      <dgm:t>
        <a:bodyPr/>
        <a:lstStyle/>
        <a:p>
          <a:endParaRPr lang="sl-SI"/>
        </a:p>
      </dgm:t>
    </dgm:pt>
    <dgm:pt modelId="{A18073C0-19B4-48BE-B026-6C4F18133280}" type="pres">
      <dgm:prSet presAssocID="{D89FC28F-1403-4D20-8828-281AA1BE65DA}" presName="parTrans" presStyleLbl="sibTrans2D1" presStyleIdx="0" presStyleCnt="6"/>
      <dgm:spPr/>
      <dgm:t>
        <a:bodyPr/>
        <a:lstStyle/>
        <a:p>
          <a:endParaRPr lang="sl-SI"/>
        </a:p>
      </dgm:t>
    </dgm:pt>
    <dgm:pt modelId="{DD2A0568-E91E-4F0A-B80C-9A4A6A2B5DC9}" type="pres">
      <dgm:prSet presAssocID="{D89FC28F-1403-4D20-8828-281AA1BE65DA}" presName="connectorText" presStyleLbl="sibTrans2D1" presStyleIdx="0" presStyleCnt="6"/>
      <dgm:spPr/>
      <dgm:t>
        <a:bodyPr/>
        <a:lstStyle/>
        <a:p>
          <a:endParaRPr lang="sl-SI"/>
        </a:p>
      </dgm:t>
    </dgm:pt>
    <dgm:pt modelId="{918BE4B2-BFD2-4AF4-869F-652CC51E453D}" type="pres">
      <dgm:prSet presAssocID="{DC7B8832-7807-4D35-9AB4-5218B1790D81}" presName="node" presStyleLbl="node1" presStyleIdx="0" presStyleCnt="6" custScaleX="133954" custScaleY="134672" custRadScaleRad="129856" custRadScaleInc="20647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12C7EE8-8EDE-49BB-87BF-017E8D488B33}" type="pres">
      <dgm:prSet presAssocID="{2EAE94D7-D13D-403D-A965-DF06EE915635}" presName="parTrans" presStyleLbl="sibTrans2D1" presStyleIdx="1" presStyleCnt="6"/>
      <dgm:spPr/>
      <dgm:t>
        <a:bodyPr/>
        <a:lstStyle/>
        <a:p>
          <a:endParaRPr lang="sl-SI"/>
        </a:p>
      </dgm:t>
    </dgm:pt>
    <dgm:pt modelId="{DA4E82E5-7C2C-44FD-87DE-7D345F8EF40D}" type="pres">
      <dgm:prSet presAssocID="{2EAE94D7-D13D-403D-A965-DF06EE915635}" presName="connectorText" presStyleLbl="sibTrans2D1" presStyleIdx="1" presStyleCnt="6"/>
      <dgm:spPr/>
      <dgm:t>
        <a:bodyPr/>
        <a:lstStyle/>
        <a:p>
          <a:endParaRPr lang="sl-SI"/>
        </a:p>
      </dgm:t>
    </dgm:pt>
    <dgm:pt modelId="{94519574-8058-43FD-A7FD-03007A002BBF}" type="pres">
      <dgm:prSet presAssocID="{FFF0126E-05D2-4CE5-8EDC-3B33EAA03995}" presName="node" presStyleLbl="node1" presStyleIdx="1" presStyleCnt="6" custScaleX="97786" custScaleY="94528" custRadScaleRad="94400" custRadScaleInc="-19797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50735D3-358A-46DF-B58E-007339041549}" type="pres">
      <dgm:prSet presAssocID="{063EEA97-0DD8-4111-94B1-8740356EBBC1}" presName="parTrans" presStyleLbl="sibTrans2D1" presStyleIdx="2" presStyleCnt="6"/>
      <dgm:spPr/>
      <dgm:t>
        <a:bodyPr/>
        <a:lstStyle/>
        <a:p>
          <a:endParaRPr lang="sl-SI"/>
        </a:p>
      </dgm:t>
    </dgm:pt>
    <dgm:pt modelId="{BF2782F0-590A-4660-9D06-118F4C860238}" type="pres">
      <dgm:prSet presAssocID="{063EEA97-0DD8-4111-94B1-8740356EBBC1}" presName="connectorText" presStyleLbl="sibTrans2D1" presStyleIdx="2" presStyleCnt="6"/>
      <dgm:spPr/>
      <dgm:t>
        <a:bodyPr/>
        <a:lstStyle/>
        <a:p>
          <a:endParaRPr lang="sl-SI"/>
        </a:p>
      </dgm:t>
    </dgm:pt>
    <dgm:pt modelId="{67147BB2-2A4F-4C73-B7CE-FB2EA5BCB120}" type="pres">
      <dgm:prSet presAssocID="{D0C7D3FD-7CE5-4AC8-A8AA-F18BE0F0C6E3}" presName="node" presStyleLbl="node1" presStyleIdx="2" presStyleCnt="6" custScaleX="100577" custScaleY="88669" custRadScaleRad="110977" custRadScaleInc="-956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2ADA261-067E-4FF9-8EB6-AE2AC37C7F72}" type="pres">
      <dgm:prSet presAssocID="{7BD33312-CEFF-4DEF-8E82-2186FC97C2FF}" presName="parTrans" presStyleLbl="sibTrans2D1" presStyleIdx="3" presStyleCnt="6"/>
      <dgm:spPr/>
      <dgm:t>
        <a:bodyPr/>
        <a:lstStyle/>
        <a:p>
          <a:endParaRPr lang="sl-SI"/>
        </a:p>
      </dgm:t>
    </dgm:pt>
    <dgm:pt modelId="{5BEAD4DB-603A-4414-AEF7-5D8B757CB084}" type="pres">
      <dgm:prSet presAssocID="{7BD33312-CEFF-4DEF-8E82-2186FC97C2FF}" presName="connectorText" presStyleLbl="sibTrans2D1" presStyleIdx="3" presStyleCnt="6"/>
      <dgm:spPr/>
      <dgm:t>
        <a:bodyPr/>
        <a:lstStyle/>
        <a:p>
          <a:endParaRPr lang="sl-SI"/>
        </a:p>
      </dgm:t>
    </dgm:pt>
    <dgm:pt modelId="{0627E8E1-0DAA-42B0-9AFD-53920BBC7BC8}" type="pres">
      <dgm:prSet presAssocID="{9E94D05C-8CB6-4E5E-890B-7F95A0B2D021}" presName="node" presStyleLbl="node1" presStyleIdx="3" presStyleCnt="6" custScaleX="151749" custScaleY="154764" custRadScaleRad="145517" custRadScaleInc="20018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6F81AF7-CFC1-4F34-A1CE-0F2BA10B0DE9}" type="pres">
      <dgm:prSet presAssocID="{D8968752-EA2C-452E-8B4F-7390580043B3}" presName="parTrans" presStyleLbl="sibTrans2D1" presStyleIdx="4" presStyleCnt="6" custScaleX="153994"/>
      <dgm:spPr/>
      <dgm:t>
        <a:bodyPr/>
        <a:lstStyle/>
        <a:p>
          <a:endParaRPr lang="sl-SI"/>
        </a:p>
      </dgm:t>
    </dgm:pt>
    <dgm:pt modelId="{1C8580C8-FDCD-470F-A833-B586C0F6A5C0}" type="pres">
      <dgm:prSet presAssocID="{D8968752-EA2C-452E-8B4F-7390580043B3}" presName="connectorText" presStyleLbl="sibTrans2D1" presStyleIdx="4" presStyleCnt="6"/>
      <dgm:spPr/>
      <dgm:t>
        <a:bodyPr/>
        <a:lstStyle/>
        <a:p>
          <a:endParaRPr lang="sl-SI"/>
        </a:p>
      </dgm:t>
    </dgm:pt>
    <dgm:pt modelId="{F61271D5-E1B6-4C68-A2EC-C56949051541}" type="pres">
      <dgm:prSet presAssocID="{49E1A9F5-B51D-4328-84F4-2F458E67C6F3}" presName="node" presStyleLbl="node1" presStyleIdx="4" presStyleCnt="6" custRadScaleRad="100868" custRadScaleInc="-20504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4D78726-939F-4252-9675-44B6521A004A}" type="pres">
      <dgm:prSet presAssocID="{EF3382BA-227F-4441-9CB8-3E72B4845573}" presName="parTrans" presStyleLbl="sibTrans2D1" presStyleIdx="5" presStyleCnt="6"/>
      <dgm:spPr/>
      <dgm:t>
        <a:bodyPr/>
        <a:lstStyle/>
        <a:p>
          <a:endParaRPr lang="sl-SI"/>
        </a:p>
      </dgm:t>
    </dgm:pt>
    <dgm:pt modelId="{8DAC8BC1-AA0B-4113-8A7D-0E7C421A22BC}" type="pres">
      <dgm:prSet presAssocID="{EF3382BA-227F-4441-9CB8-3E72B4845573}" presName="connectorText" presStyleLbl="sibTrans2D1" presStyleIdx="5" presStyleCnt="6"/>
      <dgm:spPr/>
      <dgm:t>
        <a:bodyPr/>
        <a:lstStyle/>
        <a:p>
          <a:endParaRPr lang="sl-SI"/>
        </a:p>
      </dgm:t>
    </dgm:pt>
    <dgm:pt modelId="{ED3F8E12-F3AF-4B87-A6E6-EDC99BEFE89E}" type="pres">
      <dgm:prSet presAssocID="{E5422165-1903-452F-A735-4F6E34C528CE}" presName="node" presStyleLbl="node1" presStyleIdx="5" presStyleCnt="6" custScaleX="132073" custScaleY="123862" custRadScaleRad="128877" custRadScaleInc="-1319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0A38B113-975B-4BF8-A0A4-ECEA8020E886}" type="presOf" srcId="{7BD33312-CEFF-4DEF-8E82-2186FC97C2FF}" destId="{5BEAD4DB-603A-4414-AEF7-5D8B757CB084}" srcOrd="1" destOrd="0" presId="urn:microsoft.com/office/officeart/2005/8/layout/radial5"/>
    <dgm:cxn modelId="{B7113887-49F8-4393-AA87-9974B9E3A8D4}" type="presOf" srcId="{49E1A9F5-B51D-4328-84F4-2F458E67C6F3}" destId="{F61271D5-E1B6-4C68-A2EC-C56949051541}" srcOrd="0" destOrd="0" presId="urn:microsoft.com/office/officeart/2005/8/layout/radial5"/>
    <dgm:cxn modelId="{6C9325A0-D98E-4901-BE55-A92AAD8C5423}" type="presOf" srcId="{D89FC28F-1403-4D20-8828-281AA1BE65DA}" destId="{DD2A0568-E91E-4F0A-B80C-9A4A6A2B5DC9}" srcOrd="1" destOrd="0" presId="urn:microsoft.com/office/officeart/2005/8/layout/radial5"/>
    <dgm:cxn modelId="{7FB782D1-5B72-4C0C-89B2-53B898F7A1AB}" type="presOf" srcId="{FFF0126E-05D2-4CE5-8EDC-3B33EAA03995}" destId="{94519574-8058-43FD-A7FD-03007A002BBF}" srcOrd="0" destOrd="0" presId="urn:microsoft.com/office/officeart/2005/8/layout/radial5"/>
    <dgm:cxn modelId="{CEBFFC9F-2315-4E4C-BF6C-12B20F5DE42A}" type="presOf" srcId="{2EAE94D7-D13D-403D-A965-DF06EE915635}" destId="{C12C7EE8-8EDE-49BB-87BF-017E8D488B33}" srcOrd="0" destOrd="0" presId="urn:microsoft.com/office/officeart/2005/8/layout/radial5"/>
    <dgm:cxn modelId="{9553FE0F-8C15-4215-92F4-585B7CCE949D}" type="presOf" srcId="{9E94D05C-8CB6-4E5E-890B-7F95A0B2D021}" destId="{0627E8E1-0DAA-42B0-9AFD-53920BBC7BC8}" srcOrd="0" destOrd="0" presId="urn:microsoft.com/office/officeart/2005/8/layout/radial5"/>
    <dgm:cxn modelId="{8FA669CA-9404-4FE8-B148-E64E1DFBDCD1}" type="presOf" srcId="{DC7B8832-7807-4D35-9AB4-5218B1790D81}" destId="{918BE4B2-BFD2-4AF4-869F-652CC51E453D}" srcOrd="0" destOrd="0" presId="urn:microsoft.com/office/officeart/2005/8/layout/radial5"/>
    <dgm:cxn modelId="{EE62427C-54AE-4E22-A22D-47B9C3478A11}" type="presOf" srcId="{7BD33312-CEFF-4DEF-8E82-2186FC97C2FF}" destId="{52ADA261-067E-4FF9-8EB6-AE2AC37C7F72}" srcOrd="0" destOrd="0" presId="urn:microsoft.com/office/officeart/2005/8/layout/radial5"/>
    <dgm:cxn modelId="{D6A3422F-C225-46AE-8E9E-8E45A0368B57}" type="presOf" srcId="{D8968752-EA2C-452E-8B4F-7390580043B3}" destId="{1C8580C8-FDCD-470F-A833-B586C0F6A5C0}" srcOrd="1" destOrd="0" presId="urn:microsoft.com/office/officeart/2005/8/layout/radial5"/>
    <dgm:cxn modelId="{4D5988F1-3475-4FA2-93D6-44F778FDA654}" srcId="{BAACF722-F497-4606-9F9E-7B4358B18FEE}" destId="{49E1A9F5-B51D-4328-84F4-2F458E67C6F3}" srcOrd="4" destOrd="0" parTransId="{D8968752-EA2C-452E-8B4F-7390580043B3}" sibTransId="{EE8104CB-EA80-4D9C-86EA-03F76B7739E2}"/>
    <dgm:cxn modelId="{68143DC0-EB5B-4406-9AFA-8EE3502D1C6B}" srcId="{BAACF722-F497-4606-9F9E-7B4358B18FEE}" destId="{DC7B8832-7807-4D35-9AB4-5218B1790D81}" srcOrd="0" destOrd="0" parTransId="{D89FC28F-1403-4D20-8828-281AA1BE65DA}" sibTransId="{8C8DC1BF-0AE8-47D9-8DE0-5ED8FAF36EDC}"/>
    <dgm:cxn modelId="{AFC175FA-3DDF-4AC3-B78E-33E0505DABA5}" type="presOf" srcId="{E5422165-1903-452F-A735-4F6E34C528CE}" destId="{ED3F8E12-F3AF-4B87-A6E6-EDC99BEFE89E}" srcOrd="0" destOrd="0" presId="urn:microsoft.com/office/officeart/2005/8/layout/radial5"/>
    <dgm:cxn modelId="{3BBB9F0B-1987-4CEA-BA08-71E6FBA1EB97}" srcId="{1456096B-9E0E-4251-BBC9-306B74633511}" destId="{BAACF722-F497-4606-9F9E-7B4358B18FEE}" srcOrd="0" destOrd="0" parTransId="{EE79082D-2068-44D2-AD67-6C6857071CE1}" sibTransId="{D5F49FE8-9226-4732-A7B4-00ADFBB62482}"/>
    <dgm:cxn modelId="{9E513A43-A430-4F75-A411-D600E45DB021}" type="presOf" srcId="{2EAE94D7-D13D-403D-A965-DF06EE915635}" destId="{DA4E82E5-7C2C-44FD-87DE-7D345F8EF40D}" srcOrd="1" destOrd="0" presId="urn:microsoft.com/office/officeart/2005/8/layout/radial5"/>
    <dgm:cxn modelId="{E7E35C29-FF26-4076-8BEB-FB08F715FF4C}" srcId="{BAACF722-F497-4606-9F9E-7B4358B18FEE}" destId="{E5422165-1903-452F-A735-4F6E34C528CE}" srcOrd="5" destOrd="0" parTransId="{EF3382BA-227F-4441-9CB8-3E72B4845573}" sibTransId="{56FE7F08-0EC1-4D0E-BF3A-E4EBB8AB239F}"/>
    <dgm:cxn modelId="{61E13699-1455-44F3-8CE8-C2AB5A6E7CCC}" type="presOf" srcId="{D89FC28F-1403-4D20-8828-281AA1BE65DA}" destId="{A18073C0-19B4-48BE-B026-6C4F18133280}" srcOrd="0" destOrd="0" presId="urn:microsoft.com/office/officeart/2005/8/layout/radial5"/>
    <dgm:cxn modelId="{1BCECFFB-2C05-4CEC-8A08-48300AA078DF}" type="presOf" srcId="{063EEA97-0DD8-4111-94B1-8740356EBBC1}" destId="{BF2782F0-590A-4660-9D06-118F4C860238}" srcOrd="1" destOrd="0" presId="urn:microsoft.com/office/officeart/2005/8/layout/radial5"/>
    <dgm:cxn modelId="{2473CC83-4BFD-4D2D-96FA-2E8D8A33D4C7}" type="presOf" srcId="{1456096B-9E0E-4251-BBC9-306B74633511}" destId="{D8ED4C78-2A18-4CA5-B53C-F35E53C98BB4}" srcOrd="0" destOrd="0" presId="urn:microsoft.com/office/officeart/2005/8/layout/radial5"/>
    <dgm:cxn modelId="{638AE3F8-23E0-4A56-95E0-9D7B3B4952E8}" type="presOf" srcId="{EF3382BA-227F-4441-9CB8-3E72B4845573}" destId="{84D78726-939F-4252-9675-44B6521A004A}" srcOrd="0" destOrd="0" presId="urn:microsoft.com/office/officeart/2005/8/layout/radial5"/>
    <dgm:cxn modelId="{4D8B0117-DBCC-46FA-BBAC-58ADBD9EC75B}" type="presOf" srcId="{D0C7D3FD-7CE5-4AC8-A8AA-F18BE0F0C6E3}" destId="{67147BB2-2A4F-4C73-B7CE-FB2EA5BCB120}" srcOrd="0" destOrd="0" presId="urn:microsoft.com/office/officeart/2005/8/layout/radial5"/>
    <dgm:cxn modelId="{D6AA9876-4C73-475D-996B-F2A8E6E07CE6}" srcId="{BAACF722-F497-4606-9F9E-7B4358B18FEE}" destId="{D0C7D3FD-7CE5-4AC8-A8AA-F18BE0F0C6E3}" srcOrd="2" destOrd="0" parTransId="{063EEA97-0DD8-4111-94B1-8740356EBBC1}" sibTransId="{D1BDD519-E368-4CB2-A22B-37CE72FC20D2}"/>
    <dgm:cxn modelId="{F7DD1969-945D-421F-909F-A488B9C329CB}" type="presOf" srcId="{063EEA97-0DD8-4111-94B1-8740356EBBC1}" destId="{C50735D3-358A-46DF-B58E-007339041549}" srcOrd="0" destOrd="0" presId="urn:microsoft.com/office/officeart/2005/8/layout/radial5"/>
    <dgm:cxn modelId="{FED502DA-8122-4A92-BEB1-B467BA22A8D0}" type="presOf" srcId="{BAACF722-F497-4606-9F9E-7B4358B18FEE}" destId="{78A53C3F-3321-4500-8957-A066EBA07AA5}" srcOrd="0" destOrd="0" presId="urn:microsoft.com/office/officeart/2005/8/layout/radial5"/>
    <dgm:cxn modelId="{D77857F0-62F5-471A-84C1-25FF58F22AA9}" type="presOf" srcId="{EF3382BA-227F-4441-9CB8-3E72B4845573}" destId="{8DAC8BC1-AA0B-4113-8A7D-0E7C421A22BC}" srcOrd="1" destOrd="0" presId="urn:microsoft.com/office/officeart/2005/8/layout/radial5"/>
    <dgm:cxn modelId="{5423DD84-AE8D-4C5E-9C26-B049D18D7023}" type="presOf" srcId="{D8968752-EA2C-452E-8B4F-7390580043B3}" destId="{56F81AF7-CFC1-4F34-A1CE-0F2BA10B0DE9}" srcOrd="0" destOrd="0" presId="urn:microsoft.com/office/officeart/2005/8/layout/radial5"/>
    <dgm:cxn modelId="{D4102C16-2326-460E-87C5-0B4DB3169453}" srcId="{BAACF722-F497-4606-9F9E-7B4358B18FEE}" destId="{9E94D05C-8CB6-4E5E-890B-7F95A0B2D021}" srcOrd="3" destOrd="0" parTransId="{7BD33312-CEFF-4DEF-8E82-2186FC97C2FF}" sibTransId="{C2C81BE4-AD9E-48A3-A6AF-63E2D28EAA0F}"/>
    <dgm:cxn modelId="{612FA0C0-54B4-4870-AC07-22A028ED865A}" srcId="{BAACF722-F497-4606-9F9E-7B4358B18FEE}" destId="{FFF0126E-05D2-4CE5-8EDC-3B33EAA03995}" srcOrd="1" destOrd="0" parTransId="{2EAE94D7-D13D-403D-A965-DF06EE915635}" sibTransId="{57D2D620-656C-41C1-8367-7E1D6BA6C5FA}"/>
    <dgm:cxn modelId="{D2E06FD1-8024-40B3-B151-FB33F33B2362}" type="presParOf" srcId="{D8ED4C78-2A18-4CA5-B53C-F35E53C98BB4}" destId="{78A53C3F-3321-4500-8957-A066EBA07AA5}" srcOrd="0" destOrd="0" presId="urn:microsoft.com/office/officeart/2005/8/layout/radial5"/>
    <dgm:cxn modelId="{094FFE5F-CA52-4E70-A39D-0DF98276D710}" type="presParOf" srcId="{D8ED4C78-2A18-4CA5-B53C-F35E53C98BB4}" destId="{A18073C0-19B4-48BE-B026-6C4F18133280}" srcOrd="1" destOrd="0" presId="urn:microsoft.com/office/officeart/2005/8/layout/radial5"/>
    <dgm:cxn modelId="{04543C5B-C654-4E35-BDB7-8D1B79A75B96}" type="presParOf" srcId="{A18073C0-19B4-48BE-B026-6C4F18133280}" destId="{DD2A0568-E91E-4F0A-B80C-9A4A6A2B5DC9}" srcOrd="0" destOrd="0" presId="urn:microsoft.com/office/officeart/2005/8/layout/radial5"/>
    <dgm:cxn modelId="{44FB2D60-85EA-4E22-B3F2-64C916406F8C}" type="presParOf" srcId="{D8ED4C78-2A18-4CA5-B53C-F35E53C98BB4}" destId="{918BE4B2-BFD2-4AF4-869F-652CC51E453D}" srcOrd="2" destOrd="0" presId="urn:microsoft.com/office/officeart/2005/8/layout/radial5"/>
    <dgm:cxn modelId="{54EAF27A-F332-404C-AF8E-1FDF9B244884}" type="presParOf" srcId="{D8ED4C78-2A18-4CA5-B53C-F35E53C98BB4}" destId="{C12C7EE8-8EDE-49BB-87BF-017E8D488B33}" srcOrd="3" destOrd="0" presId="urn:microsoft.com/office/officeart/2005/8/layout/radial5"/>
    <dgm:cxn modelId="{6CC04F1D-9C3D-46DA-8951-F6AAB32A48BC}" type="presParOf" srcId="{C12C7EE8-8EDE-49BB-87BF-017E8D488B33}" destId="{DA4E82E5-7C2C-44FD-87DE-7D345F8EF40D}" srcOrd="0" destOrd="0" presId="urn:microsoft.com/office/officeart/2005/8/layout/radial5"/>
    <dgm:cxn modelId="{F454AC04-398A-41C4-A25C-CC6AE05321CC}" type="presParOf" srcId="{D8ED4C78-2A18-4CA5-B53C-F35E53C98BB4}" destId="{94519574-8058-43FD-A7FD-03007A002BBF}" srcOrd="4" destOrd="0" presId="urn:microsoft.com/office/officeart/2005/8/layout/radial5"/>
    <dgm:cxn modelId="{7D723BDB-86A2-4955-B1E6-B9D71311C7B5}" type="presParOf" srcId="{D8ED4C78-2A18-4CA5-B53C-F35E53C98BB4}" destId="{C50735D3-358A-46DF-B58E-007339041549}" srcOrd="5" destOrd="0" presId="urn:microsoft.com/office/officeart/2005/8/layout/radial5"/>
    <dgm:cxn modelId="{4E8FEACC-77D8-4B19-8132-E0B329360C30}" type="presParOf" srcId="{C50735D3-358A-46DF-B58E-007339041549}" destId="{BF2782F0-590A-4660-9D06-118F4C860238}" srcOrd="0" destOrd="0" presId="urn:microsoft.com/office/officeart/2005/8/layout/radial5"/>
    <dgm:cxn modelId="{2D4CE2E5-0EE1-4EA0-8886-68B1F804F981}" type="presParOf" srcId="{D8ED4C78-2A18-4CA5-B53C-F35E53C98BB4}" destId="{67147BB2-2A4F-4C73-B7CE-FB2EA5BCB120}" srcOrd="6" destOrd="0" presId="urn:microsoft.com/office/officeart/2005/8/layout/radial5"/>
    <dgm:cxn modelId="{70615A1A-C59B-4ED0-93C1-1A48710E2FEB}" type="presParOf" srcId="{D8ED4C78-2A18-4CA5-B53C-F35E53C98BB4}" destId="{52ADA261-067E-4FF9-8EB6-AE2AC37C7F72}" srcOrd="7" destOrd="0" presId="urn:microsoft.com/office/officeart/2005/8/layout/radial5"/>
    <dgm:cxn modelId="{93B8587D-A68C-4A51-ACFB-5C9482F26E4D}" type="presParOf" srcId="{52ADA261-067E-4FF9-8EB6-AE2AC37C7F72}" destId="{5BEAD4DB-603A-4414-AEF7-5D8B757CB084}" srcOrd="0" destOrd="0" presId="urn:microsoft.com/office/officeart/2005/8/layout/radial5"/>
    <dgm:cxn modelId="{3A0F7516-30FB-4B07-907A-E33F89E7EC93}" type="presParOf" srcId="{D8ED4C78-2A18-4CA5-B53C-F35E53C98BB4}" destId="{0627E8E1-0DAA-42B0-9AFD-53920BBC7BC8}" srcOrd="8" destOrd="0" presId="urn:microsoft.com/office/officeart/2005/8/layout/radial5"/>
    <dgm:cxn modelId="{2D73F6B7-6730-4406-BE33-50CE866BDA8A}" type="presParOf" srcId="{D8ED4C78-2A18-4CA5-B53C-F35E53C98BB4}" destId="{56F81AF7-CFC1-4F34-A1CE-0F2BA10B0DE9}" srcOrd="9" destOrd="0" presId="urn:microsoft.com/office/officeart/2005/8/layout/radial5"/>
    <dgm:cxn modelId="{ACC83DAB-ECF8-485A-B5C1-202B456680D4}" type="presParOf" srcId="{56F81AF7-CFC1-4F34-A1CE-0F2BA10B0DE9}" destId="{1C8580C8-FDCD-470F-A833-B586C0F6A5C0}" srcOrd="0" destOrd="0" presId="urn:microsoft.com/office/officeart/2005/8/layout/radial5"/>
    <dgm:cxn modelId="{CF8DFF07-FF5C-4A55-A630-49FF683692C3}" type="presParOf" srcId="{D8ED4C78-2A18-4CA5-B53C-F35E53C98BB4}" destId="{F61271D5-E1B6-4C68-A2EC-C56949051541}" srcOrd="10" destOrd="0" presId="urn:microsoft.com/office/officeart/2005/8/layout/radial5"/>
    <dgm:cxn modelId="{BB259B2A-B52D-4130-B08E-1EDF14D28B7F}" type="presParOf" srcId="{D8ED4C78-2A18-4CA5-B53C-F35E53C98BB4}" destId="{84D78726-939F-4252-9675-44B6521A004A}" srcOrd="11" destOrd="0" presId="urn:microsoft.com/office/officeart/2005/8/layout/radial5"/>
    <dgm:cxn modelId="{0B09644A-69F5-40EC-B687-B510C308C85F}" type="presParOf" srcId="{84D78726-939F-4252-9675-44B6521A004A}" destId="{8DAC8BC1-AA0B-4113-8A7D-0E7C421A22BC}" srcOrd="0" destOrd="0" presId="urn:microsoft.com/office/officeart/2005/8/layout/radial5"/>
    <dgm:cxn modelId="{A8DAD000-38A7-43E7-8BBA-AFF02901C8AF}" type="presParOf" srcId="{D8ED4C78-2A18-4CA5-B53C-F35E53C98BB4}" destId="{ED3F8E12-F3AF-4B87-A6E6-EDC99BEFE89E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A53C3F-3321-4500-8957-A066EBA07AA5}">
      <dsp:nvSpPr>
        <dsp:cNvPr id="0" name=""/>
        <dsp:cNvSpPr/>
      </dsp:nvSpPr>
      <dsp:spPr>
        <a:xfrm>
          <a:off x="2712722" y="1602463"/>
          <a:ext cx="1396345" cy="13202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1" kern="1200">
              <a:solidFill>
                <a:sysClr val="windowText" lastClr="000000"/>
              </a:solidFill>
            </a:rPr>
            <a:t>ZDRAVA ŠOLA PLANINSKI IZLET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1" kern="1200">
              <a:solidFill>
                <a:sysClr val="windowText" lastClr="000000"/>
              </a:solidFill>
            </a:rPr>
            <a:t>po Jurčičevi poti</a:t>
          </a:r>
        </a:p>
      </dsp:txBody>
      <dsp:txXfrm>
        <a:off x="2917212" y="1795803"/>
        <a:ext cx="987365" cy="933529"/>
      </dsp:txXfrm>
    </dsp:sp>
    <dsp:sp modelId="{A18073C0-19B4-48BE-B026-6C4F18133280}">
      <dsp:nvSpPr>
        <dsp:cNvPr id="0" name=""/>
        <dsp:cNvSpPr/>
      </dsp:nvSpPr>
      <dsp:spPr>
        <a:xfrm rot="19732870">
          <a:off x="4085661" y="1558473"/>
          <a:ext cx="304561" cy="409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</dsp:txBody>
      <dsp:txXfrm>
        <a:off x="4092235" y="1664010"/>
        <a:ext cx="213193" cy="245781"/>
      </dsp:txXfrm>
    </dsp:sp>
    <dsp:sp modelId="{918BE4B2-BFD2-4AF4-869F-652CC51E453D}">
      <dsp:nvSpPr>
        <dsp:cNvPr id="0" name=""/>
        <dsp:cNvSpPr/>
      </dsp:nvSpPr>
      <dsp:spPr>
        <a:xfrm>
          <a:off x="4378708" y="408645"/>
          <a:ext cx="1578159" cy="158661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Prijavnico dobiš  v kabinetu športa ali na spletni strani šole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Rok prijave: 8. 4. 2019</a:t>
          </a:r>
        </a:p>
      </dsp:txBody>
      <dsp:txXfrm>
        <a:off x="4609824" y="641000"/>
        <a:ext cx="1115927" cy="1121908"/>
      </dsp:txXfrm>
    </dsp:sp>
    <dsp:sp modelId="{C12C7EE8-8EDE-49BB-87BF-017E8D488B33}">
      <dsp:nvSpPr>
        <dsp:cNvPr id="0" name=""/>
        <dsp:cNvSpPr/>
      </dsp:nvSpPr>
      <dsp:spPr>
        <a:xfrm rot="15866250">
          <a:off x="3218182" y="1201320"/>
          <a:ext cx="218609" cy="409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</dsp:txBody>
      <dsp:txXfrm rot="10800000">
        <a:off x="3254152" y="1315884"/>
        <a:ext cx="153026" cy="245781"/>
      </dsp:txXfrm>
    </dsp:sp>
    <dsp:sp modelId="{94519574-8058-43FD-A7FD-03007A002BBF}">
      <dsp:nvSpPr>
        <dsp:cNvPr id="0" name=""/>
        <dsp:cNvSpPr/>
      </dsp:nvSpPr>
      <dsp:spPr>
        <a:xfrm>
          <a:off x="2676879" y="83500"/>
          <a:ext cx="1152051" cy="111366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Sobota,  13. april  2019</a:t>
          </a:r>
        </a:p>
      </dsp:txBody>
      <dsp:txXfrm>
        <a:off x="2845593" y="246593"/>
        <a:ext cx="814623" cy="787482"/>
      </dsp:txXfrm>
    </dsp:sp>
    <dsp:sp modelId="{C50735D3-358A-46DF-B58E-007339041549}">
      <dsp:nvSpPr>
        <dsp:cNvPr id="0" name=""/>
        <dsp:cNvSpPr/>
      </dsp:nvSpPr>
      <dsp:spPr>
        <a:xfrm rot="1733258">
          <a:off x="4084071" y="2493439"/>
          <a:ext cx="232948" cy="409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</dsp:txBody>
      <dsp:txXfrm>
        <a:off x="4088419" y="2558486"/>
        <a:ext cx="163064" cy="245781"/>
      </dsp:txXfrm>
    </dsp:sp>
    <dsp:sp modelId="{67147BB2-2A4F-4C73-B7CE-FB2EA5BCB120}">
      <dsp:nvSpPr>
        <dsp:cNvPr id="0" name=""/>
        <dsp:cNvSpPr/>
      </dsp:nvSpPr>
      <dsp:spPr>
        <a:xfrm>
          <a:off x="4308488" y="2562386"/>
          <a:ext cx="1184933" cy="104464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0" kern="1200">
              <a:solidFill>
                <a:sysClr val="windowText" lastClr="000000"/>
              </a:solidFill>
            </a:rPr>
            <a:t>Dolžina izleta: skupaj okoli  3,5 ure  hoje</a:t>
          </a:r>
        </a:p>
      </dsp:txBody>
      <dsp:txXfrm>
        <a:off x="4482017" y="2715370"/>
        <a:ext cx="837875" cy="738673"/>
      </dsp:txXfrm>
    </dsp:sp>
    <dsp:sp modelId="{52ADA261-067E-4FF9-8EB6-AE2AC37C7F72}">
      <dsp:nvSpPr>
        <dsp:cNvPr id="0" name=""/>
        <dsp:cNvSpPr/>
      </dsp:nvSpPr>
      <dsp:spPr>
        <a:xfrm rot="9154853">
          <a:off x="2100167" y="2599630"/>
          <a:ext cx="532380" cy="409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</dsp:txBody>
      <dsp:txXfrm rot="10800000">
        <a:off x="2216154" y="2653262"/>
        <a:ext cx="409490" cy="245781"/>
      </dsp:txXfrm>
    </dsp:sp>
    <dsp:sp modelId="{0627E8E1-0DAA-42B0-9AFD-53920BBC7BC8}">
      <dsp:nvSpPr>
        <dsp:cNvPr id="0" name=""/>
        <dsp:cNvSpPr/>
      </dsp:nvSpPr>
      <dsp:spPr>
        <a:xfrm>
          <a:off x="216503" y="2544337"/>
          <a:ext cx="1787809" cy="182332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Z avtobusom izpred šole.</a:t>
          </a:r>
          <a:br>
            <a:rPr lang="sl-SI" sz="1000" kern="1200">
              <a:solidFill>
                <a:sysClr val="windowText" lastClr="000000"/>
              </a:solidFill>
            </a:rPr>
          </a:br>
          <a:r>
            <a:rPr lang="sl-SI" sz="1000" kern="1200">
              <a:solidFill>
                <a:sysClr val="windowText" lastClr="000000"/>
              </a:solidFill>
            </a:rPr>
            <a:t>Cena avtobusa (49 sedežev) je 273 €. Del stroškov prevoza bo pokril šolski sklad, ostalo se razdeli med prijavljene udeležence</a:t>
          </a:r>
        </a:p>
      </dsp:txBody>
      <dsp:txXfrm>
        <a:off x="478322" y="2811357"/>
        <a:ext cx="1264171" cy="1289289"/>
      </dsp:txXfrm>
    </dsp:sp>
    <dsp:sp modelId="{56F81AF7-CFC1-4F34-A1CE-0F2BA10B0DE9}">
      <dsp:nvSpPr>
        <dsp:cNvPr id="0" name=""/>
        <dsp:cNvSpPr/>
      </dsp:nvSpPr>
      <dsp:spPr>
        <a:xfrm rot="5667142">
          <a:off x="3170436" y="2921317"/>
          <a:ext cx="346433" cy="409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</dsp:txBody>
      <dsp:txXfrm rot="10800000">
        <a:off x="3226435" y="2951436"/>
        <a:ext cx="242503" cy="245781"/>
      </dsp:txXfrm>
    </dsp:sp>
    <dsp:sp modelId="{F61271D5-E1B6-4C68-A2EC-C56949051541}">
      <dsp:nvSpPr>
        <dsp:cNvPr id="0" name=""/>
        <dsp:cNvSpPr/>
      </dsp:nvSpPr>
      <dsp:spPr>
        <a:xfrm>
          <a:off x="2691886" y="3342296"/>
          <a:ext cx="1178135" cy="117813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Učenci, starši, zaposleni</a:t>
          </a:r>
        </a:p>
      </dsp:txBody>
      <dsp:txXfrm>
        <a:off x="2864420" y="3514830"/>
        <a:ext cx="833067" cy="833067"/>
      </dsp:txXfrm>
    </dsp:sp>
    <dsp:sp modelId="{84D78726-939F-4252-9675-44B6521A004A}">
      <dsp:nvSpPr>
        <dsp:cNvPr id="0" name=""/>
        <dsp:cNvSpPr/>
      </dsp:nvSpPr>
      <dsp:spPr>
        <a:xfrm rot="12290689">
          <a:off x="2160525" y="1587282"/>
          <a:ext cx="468540" cy="409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</dsp:txBody>
      <dsp:txXfrm rot="10800000">
        <a:off x="2277728" y="1695026"/>
        <a:ext cx="345650" cy="245781"/>
      </dsp:txXfrm>
    </dsp:sp>
    <dsp:sp modelId="{ED3F8E12-F3AF-4B87-A6E6-EDC99BEFE89E}">
      <dsp:nvSpPr>
        <dsp:cNvPr id="0" name=""/>
        <dsp:cNvSpPr/>
      </dsp:nvSpPr>
      <dsp:spPr>
        <a:xfrm>
          <a:off x="506042" y="548173"/>
          <a:ext cx="1555999" cy="145926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Dodatna pojasnila lahko dobiš  pri Ani Doblekar in Bronki </a:t>
          </a:r>
          <a:r>
            <a:rPr lang="sl-SI" sz="1050" kern="1200">
              <a:solidFill>
                <a:sysClr val="windowText" lastClr="000000"/>
              </a:solidFill>
            </a:rPr>
            <a:t>Kosec</a:t>
          </a:r>
          <a:r>
            <a:rPr lang="sl-SI" sz="1000" kern="1200">
              <a:solidFill>
                <a:sysClr val="windowText" lastClr="000000"/>
              </a:solidFill>
            </a:rPr>
            <a:t>; njima oddaš tudi prijavnico</a:t>
          </a:r>
        </a:p>
      </dsp:txBody>
      <dsp:txXfrm>
        <a:off x="733913" y="761877"/>
        <a:ext cx="1100257" cy="1031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Uporabnik</cp:lastModifiedBy>
  <cp:revision>16</cp:revision>
  <cp:lastPrinted>2019-03-26T05:54:00Z</cp:lastPrinted>
  <dcterms:created xsi:type="dcterms:W3CDTF">2014-03-24T17:08:00Z</dcterms:created>
  <dcterms:modified xsi:type="dcterms:W3CDTF">2019-03-26T05:55:00Z</dcterms:modified>
</cp:coreProperties>
</file>